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6D" w:rsidRPr="00DE2F36" w:rsidRDefault="00465F6D" w:rsidP="00CE45BD">
      <w:pPr>
        <w:jc w:val="center"/>
        <w:rPr>
          <w:b/>
          <w:bCs/>
        </w:rPr>
      </w:pPr>
      <w:r w:rsidRPr="00DE2F36">
        <w:rPr>
          <w:b/>
          <w:bCs/>
        </w:rPr>
        <w:t xml:space="preserve">Депутаты Совета депутатов </w:t>
      </w:r>
      <w:r w:rsidRPr="00DE2F36">
        <w:rPr>
          <w:b/>
        </w:rPr>
        <w:t>муниципального округа</w:t>
      </w:r>
      <w:r w:rsidRPr="00DE2F36">
        <w:rPr>
          <w:b/>
          <w:i/>
        </w:rPr>
        <w:t xml:space="preserve"> </w:t>
      </w:r>
      <w:proofErr w:type="spellStart"/>
      <w:r w:rsidRPr="00DE2F36">
        <w:rPr>
          <w:b/>
        </w:rPr>
        <w:t>Якиманка</w:t>
      </w:r>
      <w:proofErr w:type="spellEnd"/>
      <w:r w:rsidRPr="00DE2F36">
        <w:rPr>
          <w:b/>
          <w:bCs/>
        </w:rPr>
        <w:t xml:space="preserve">, уполномоченные для участия в работе комиссий, осуществляющих </w:t>
      </w:r>
      <w:r w:rsidRPr="00DE2F36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E2F36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465F6D" w:rsidRPr="00465F6D" w:rsidRDefault="00465F6D" w:rsidP="00CE45BD">
      <w:pPr>
        <w:spacing w:line="120" w:lineRule="auto"/>
        <w:jc w:val="center"/>
        <w:rPr>
          <w:b/>
          <w:bCs/>
          <w:sz w:val="28"/>
          <w:szCs w:val="28"/>
        </w:rPr>
      </w:pPr>
    </w:p>
    <w:tbl>
      <w:tblPr>
        <w:tblStyle w:val="a5"/>
        <w:tblW w:w="10495" w:type="dxa"/>
        <w:tblInd w:w="-856" w:type="dxa"/>
        <w:tblLayout w:type="fixed"/>
        <w:tblLook w:val="04A0"/>
      </w:tblPr>
      <w:tblGrid>
        <w:gridCol w:w="601"/>
        <w:gridCol w:w="2773"/>
        <w:gridCol w:w="992"/>
        <w:gridCol w:w="993"/>
        <w:gridCol w:w="28"/>
        <w:gridCol w:w="2523"/>
        <w:gridCol w:w="28"/>
        <w:gridCol w:w="2557"/>
      </w:tblGrid>
      <w:tr w:rsidR="00465F6D" w:rsidTr="00B23777">
        <w:tc>
          <w:tcPr>
            <w:tcW w:w="601" w:type="dxa"/>
            <w:vAlign w:val="center"/>
          </w:tcPr>
          <w:p w:rsidR="00465F6D" w:rsidRPr="00465F6D" w:rsidRDefault="00465F6D" w:rsidP="00465F6D">
            <w:pPr>
              <w:jc w:val="center"/>
            </w:pPr>
            <w:proofErr w:type="spellStart"/>
            <w:proofErr w:type="gramStart"/>
            <w:r w:rsidRPr="00465F6D">
              <w:rPr>
                <w:b/>
              </w:rPr>
              <w:t>п</w:t>
            </w:r>
            <w:proofErr w:type="spellEnd"/>
            <w:proofErr w:type="gramEnd"/>
            <w:r w:rsidRPr="00465F6D">
              <w:rPr>
                <w:b/>
              </w:rPr>
              <w:t>/</w:t>
            </w:r>
            <w:proofErr w:type="spellStart"/>
            <w:r w:rsidRPr="00465F6D">
              <w:rPr>
                <w:b/>
              </w:rPr>
              <w:t>п</w:t>
            </w:r>
            <w:proofErr w:type="spellEnd"/>
          </w:p>
        </w:tc>
        <w:tc>
          <w:tcPr>
            <w:tcW w:w="2773" w:type="dxa"/>
            <w:vAlign w:val="center"/>
          </w:tcPr>
          <w:p w:rsidR="00465F6D" w:rsidRPr="00465F6D" w:rsidRDefault="00465F6D" w:rsidP="00465F6D">
            <w:pPr>
              <w:jc w:val="center"/>
              <w:rPr>
                <w:b/>
              </w:rPr>
            </w:pPr>
            <w:r w:rsidRPr="00465F6D">
              <w:rPr>
                <w:b/>
              </w:rPr>
              <w:t>Адрес многоквартирного дома</w:t>
            </w:r>
          </w:p>
        </w:tc>
        <w:tc>
          <w:tcPr>
            <w:tcW w:w="2013" w:type="dxa"/>
            <w:gridSpan w:val="3"/>
            <w:vAlign w:val="center"/>
          </w:tcPr>
          <w:p w:rsidR="00465F6D" w:rsidRPr="00465F6D" w:rsidRDefault="00465F6D" w:rsidP="00465F6D">
            <w:pPr>
              <w:jc w:val="center"/>
              <w:rPr>
                <w:b/>
              </w:rPr>
            </w:pPr>
            <w:proofErr w:type="spellStart"/>
            <w:r w:rsidRPr="00465F6D">
              <w:rPr>
                <w:b/>
              </w:rPr>
              <w:t>Многомандатный</w:t>
            </w:r>
            <w:proofErr w:type="spellEnd"/>
            <w:r w:rsidRPr="00465F6D">
              <w:rPr>
                <w:b/>
                <w:i/>
              </w:rPr>
              <w:t xml:space="preserve"> </w:t>
            </w:r>
            <w:r w:rsidRPr="00465F6D">
              <w:rPr>
                <w:b/>
              </w:rPr>
              <w:t>избирательный</w:t>
            </w:r>
          </w:p>
          <w:p w:rsidR="00465F6D" w:rsidRPr="00465F6D" w:rsidRDefault="00465F6D" w:rsidP="00465F6D">
            <w:pPr>
              <w:jc w:val="center"/>
              <w:rPr>
                <w:b/>
              </w:rPr>
            </w:pPr>
            <w:r w:rsidRPr="00465F6D">
              <w:rPr>
                <w:b/>
              </w:rPr>
              <w:t>округ</w:t>
            </w:r>
            <w:proofErr w:type="gramStart"/>
            <w:r w:rsidRPr="00465F6D">
              <w:rPr>
                <w:b/>
              </w:rPr>
              <w:t xml:space="preserve"> (№)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546574" w:rsidRDefault="00465F6D" w:rsidP="00546574">
            <w:pPr>
              <w:jc w:val="center"/>
              <w:rPr>
                <w:b/>
              </w:rPr>
            </w:pPr>
            <w:r w:rsidRPr="00465F6D">
              <w:rPr>
                <w:b/>
              </w:rPr>
              <w:t xml:space="preserve">Ф.И.О </w:t>
            </w:r>
          </w:p>
          <w:p w:rsidR="00465F6D" w:rsidRPr="00465F6D" w:rsidRDefault="00465F6D" w:rsidP="00546574">
            <w:pPr>
              <w:jc w:val="center"/>
            </w:pPr>
            <w:r w:rsidRPr="00465F6D">
              <w:rPr>
                <w:b/>
              </w:rPr>
              <w:t>основного депутата</w:t>
            </w:r>
          </w:p>
        </w:tc>
        <w:tc>
          <w:tcPr>
            <w:tcW w:w="2557" w:type="dxa"/>
            <w:vAlign w:val="center"/>
          </w:tcPr>
          <w:p w:rsidR="00546574" w:rsidRDefault="00465F6D" w:rsidP="00546574">
            <w:pPr>
              <w:jc w:val="center"/>
              <w:rPr>
                <w:b/>
              </w:rPr>
            </w:pPr>
            <w:r w:rsidRPr="00465F6D">
              <w:rPr>
                <w:b/>
              </w:rPr>
              <w:t xml:space="preserve">Ф.И.О </w:t>
            </w:r>
          </w:p>
          <w:p w:rsidR="00465F6D" w:rsidRPr="00465F6D" w:rsidRDefault="00465F6D" w:rsidP="00546574">
            <w:pPr>
              <w:jc w:val="center"/>
            </w:pPr>
            <w:r w:rsidRPr="00465F6D">
              <w:rPr>
                <w:b/>
              </w:rPr>
              <w:t>резервного депутата</w:t>
            </w:r>
          </w:p>
        </w:tc>
      </w:tr>
      <w:tr w:rsidR="001818C8" w:rsidTr="00566652">
        <w:tc>
          <w:tcPr>
            <w:tcW w:w="10495" w:type="dxa"/>
            <w:gridSpan w:val="8"/>
            <w:vAlign w:val="center"/>
          </w:tcPr>
          <w:p w:rsidR="001818C8" w:rsidRDefault="001818C8" w:rsidP="00465F6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депутатов муниципального округа </w:t>
            </w:r>
            <w:proofErr w:type="spellStart"/>
            <w:r>
              <w:rPr>
                <w:b/>
              </w:rPr>
              <w:t>Якиманка</w:t>
            </w:r>
            <w:proofErr w:type="spellEnd"/>
            <w:r>
              <w:rPr>
                <w:b/>
              </w:rPr>
              <w:t xml:space="preserve"> от 10.10.2022 № 3</w:t>
            </w:r>
          </w:p>
          <w:p w:rsidR="00ED77CC" w:rsidRPr="00465F6D" w:rsidRDefault="00ED77CC" w:rsidP="00465F6D">
            <w:pPr>
              <w:jc w:val="center"/>
              <w:rPr>
                <w:b/>
              </w:rPr>
            </w:pPr>
            <w:r>
              <w:rPr>
                <w:b/>
              </w:rPr>
              <w:t>(в редакции решения от 27.06.2023 № 77)</w:t>
            </w:r>
          </w:p>
        </w:tc>
      </w:tr>
      <w:tr w:rsidR="00104110" w:rsidTr="00EE7B70">
        <w:tc>
          <w:tcPr>
            <w:tcW w:w="10495" w:type="dxa"/>
            <w:gridSpan w:val="8"/>
            <w:vAlign w:val="center"/>
          </w:tcPr>
          <w:p w:rsidR="00104110" w:rsidRPr="00465F6D" w:rsidRDefault="00104110" w:rsidP="00D6491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Адресный перечень многоквартирных домов, в которых в</w:t>
            </w:r>
            <w:r w:rsidR="007466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2022 и 2023 годах запланированы работы по капитальному ремонту общего имущества</w:t>
            </w:r>
          </w:p>
        </w:tc>
      </w:tr>
      <w:tr w:rsidR="000A710B" w:rsidTr="00B23777">
        <w:tc>
          <w:tcPr>
            <w:tcW w:w="601" w:type="dxa"/>
            <w:vAlign w:val="center"/>
          </w:tcPr>
          <w:p w:rsidR="000A710B" w:rsidRPr="00830FB3" w:rsidRDefault="000A710B" w:rsidP="00465F6D">
            <w:pPr>
              <w:jc w:val="center"/>
            </w:pPr>
            <w:r w:rsidRPr="00830FB3">
              <w:t>1.</w:t>
            </w:r>
          </w:p>
        </w:tc>
        <w:tc>
          <w:tcPr>
            <w:tcW w:w="2773" w:type="dxa"/>
            <w:vAlign w:val="bottom"/>
          </w:tcPr>
          <w:p w:rsidR="000A710B" w:rsidRPr="003D2476" w:rsidRDefault="000A710B" w:rsidP="009132A1">
            <w:r>
              <w:t xml:space="preserve">Донская ул., </w:t>
            </w:r>
            <w:r w:rsidR="00B23777">
              <w:t xml:space="preserve">д. </w:t>
            </w:r>
            <w:r w:rsidR="007466E7">
              <w:t>2</w:t>
            </w:r>
            <w:r>
              <w:t>5</w:t>
            </w:r>
            <w:r w:rsidR="007466E7">
              <w:t>, стр. 1</w:t>
            </w:r>
          </w:p>
        </w:tc>
        <w:tc>
          <w:tcPr>
            <w:tcW w:w="2013" w:type="dxa"/>
            <w:gridSpan w:val="3"/>
            <w:vAlign w:val="center"/>
          </w:tcPr>
          <w:p w:rsidR="000A710B" w:rsidRPr="00465F6D" w:rsidRDefault="00F05D76" w:rsidP="00465F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57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0A710B" w:rsidTr="00B23777">
        <w:tc>
          <w:tcPr>
            <w:tcW w:w="601" w:type="dxa"/>
            <w:vAlign w:val="center"/>
          </w:tcPr>
          <w:p w:rsidR="000A710B" w:rsidRPr="00830FB3" w:rsidRDefault="000A710B" w:rsidP="00465F6D">
            <w:pPr>
              <w:jc w:val="center"/>
            </w:pPr>
            <w:r w:rsidRPr="00830FB3">
              <w:t>2.</w:t>
            </w:r>
          </w:p>
        </w:tc>
        <w:tc>
          <w:tcPr>
            <w:tcW w:w="2773" w:type="dxa"/>
            <w:vAlign w:val="bottom"/>
          </w:tcPr>
          <w:p w:rsidR="000A710B" w:rsidRPr="00D24321" w:rsidRDefault="007466E7" w:rsidP="009132A1">
            <w:r>
              <w:t xml:space="preserve">Донская ул., </w:t>
            </w:r>
            <w:r w:rsidR="00B23777">
              <w:t xml:space="preserve">д. </w:t>
            </w:r>
            <w:r>
              <w:t>5</w:t>
            </w:r>
          </w:p>
        </w:tc>
        <w:tc>
          <w:tcPr>
            <w:tcW w:w="2013" w:type="dxa"/>
            <w:gridSpan w:val="3"/>
            <w:vAlign w:val="center"/>
          </w:tcPr>
          <w:p w:rsidR="000A710B" w:rsidRPr="00465F6D" w:rsidRDefault="00F05D76" w:rsidP="00465F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57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0A710B" w:rsidTr="00B23777">
        <w:tc>
          <w:tcPr>
            <w:tcW w:w="601" w:type="dxa"/>
            <w:vAlign w:val="center"/>
          </w:tcPr>
          <w:p w:rsidR="000A710B" w:rsidRPr="00830FB3" w:rsidRDefault="000A710B" w:rsidP="00465F6D">
            <w:pPr>
              <w:jc w:val="center"/>
            </w:pPr>
            <w:r w:rsidRPr="00830FB3">
              <w:t>3.</w:t>
            </w:r>
          </w:p>
        </w:tc>
        <w:tc>
          <w:tcPr>
            <w:tcW w:w="2773" w:type="dxa"/>
            <w:vAlign w:val="bottom"/>
          </w:tcPr>
          <w:p w:rsidR="000A710B" w:rsidRPr="003D2476" w:rsidRDefault="000A710B" w:rsidP="009132A1">
            <w:r>
              <w:t xml:space="preserve">Казанский пер., </w:t>
            </w:r>
            <w:r w:rsidR="00B23777">
              <w:t xml:space="preserve">д. </w:t>
            </w:r>
            <w:r>
              <w:t>8</w:t>
            </w:r>
          </w:p>
        </w:tc>
        <w:tc>
          <w:tcPr>
            <w:tcW w:w="2013" w:type="dxa"/>
            <w:gridSpan w:val="3"/>
            <w:vAlign w:val="center"/>
          </w:tcPr>
          <w:p w:rsidR="000A710B" w:rsidRPr="00465F6D" w:rsidRDefault="00F05D76" w:rsidP="00465F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4.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Лаврушинский пер., </w:t>
            </w:r>
            <w:r w:rsidR="00B23777">
              <w:br/>
              <w:t xml:space="preserve">д. </w:t>
            </w:r>
            <w:r>
              <w:t>17</w:t>
            </w:r>
            <w:r w:rsidR="00B23777">
              <w:t>,</w:t>
            </w:r>
            <w:r>
              <w:t xml:space="preserve"> стр. 2</w:t>
            </w:r>
          </w:p>
        </w:tc>
        <w:tc>
          <w:tcPr>
            <w:tcW w:w="2013" w:type="dxa"/>
            <w:gridSpan w:val="3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5.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>Лаврушинский пер., 17 стр. 4</w:t>
            </w:r>
          </w:p>
        </w:tc>
        <w:tc>
          <w:tcPr>
            <w:tcW w:w="2013" w:type="dxa"/>
            <w:gridSpan w:val="3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6.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 xml:space="preserve">, </w:t>
            </w:r>
            <w:r w:rsidR="00B23777">
              <w:t xml:space="preserve">д. </w:t>
            </w:r>
            <w:r>
              <w:t>11</w:t>
            </w:r>
            <w:r w:rsidR="00B23777">
              <w:t>,</w:t>
            </w:r>
            <w:r>
              <w:t xml:space="preserve"> </w:t>
            </w:r>
            <w:r w:rsidR="00B23777">
              <w:br/>
            </w:r>
            <w:r>
              <w:t>стр. 1</w:t>
            </w:r>
          </w:p>
        </w:tc>
        <w:tc>
          <w:tcPr>
            <w:tcW w:w="2013" w:type="dxa"/>
            <w:gridSpan w:val="3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Дикарёв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7.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 xml:space="preserve">, </w:t>
            </w:r>
            <w:r w:rsidR="00B23777">
              <w:t xml:space="preserve">д. </w:t>
            </w:r>
            <w:r>
              <w:t>13</w:t>
            </w:r>
          </w:p>
        </w:tc>
        <w:tc>
          <w:tcPr>
            <w:tcW w:w="2013" w:type="dxa"/>
            <w:gridSpan w:val="3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Дикарёв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8.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 xml:space="preserve">, </w:t>
            </w:r>
            <w:r w:rsidR="00B23777">
              <w:t xml:space="preserve">д. </w:t>
            </w:r>
            <w:r>
              <w:t>7</w:t>
            </w:r>
          </w:p>
        </w:tc>
        <w:tc>
          <w:tcPr>
            <w:tcW w:w="2013" w:type="dxa"/>
            <w:gridSpan w:val="3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9.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Мытная ул., </w:t>
            </w:r>
            <w:r w:rsidR="00B23777">
              <w:t xml:space="preserve">д. </w:t>
            </w:r>
            <w:r>
              <w:t>28</w:t>
            </w:r>
            <w:r w:rsidR="00B23777">
              <w:t>,</w:t>
            </w:r>
            <w:r>
              <w:t xml:space="preserve"> стр. 3</w:t>
            </w:r>
          </w:p>
        </w:tc>
        <w:tc>
          <w:tcPr>
            <w:tcW w:w="2013" w:type="dxa"/>
            <w:gridSpan w:val="3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EE7B70" w:rsidRPr="00465F6D" w:rsidRDefault="00982C23" w:rsidP="00EE7B70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EE7B70" w:rsidRPr="00465F6D" w:rsidRDefault="00982C23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10.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Мытная ул., </w:t>
            </w:r>
            <w:r w:rsidR="00B23777">
              <w:t xml:space="preserve">д. </w:t>
            </w:r>
            <w:r>
              <w:t>46/2</w:t>
            </w:r>
            <w:r w:rsidR="00B23777">
              <w:t>,</w:t>
            </w:r>
            <w:r>
              <w:t xml:space="preserve"> стр. 3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11.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Ордынка ул., </w:t>
            </w:r>
            <w:r w:rsidR="00B23777">
              <w:t xml:space="preserve">д. </w:t>
            </w:r>
            <w:r>
              <w:t>34-38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12.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Академика Петровского ул., </w:t>
            </w:r>
            <w:r w:rsidR="00B23777">
              <w:t xml:space="preserve">д. </w:t>
            </w:r>
            <w:r>
              <w:t>3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13.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Полянка ул., </w:t>
            </w:r>
            <w:r w:rsidR="00B23777">
              <w:t xml:space="preserve">д. </w:t>
            </w:r>
            <w:r>
              <w:t>28</w:t>
            </w:r>
            <w:r w:rsidR="00B23777">
              <w:t>,</w:t>
            </w:r>
            <w:r>
              <w:t xml:space="preserve"> </w:t>
            </w:r>
            <w:r w:rsidR="00B23777">
              <w:br/>
            </w:r>
            <w:r>
              <w:t>к</w:t>
            </w:r>
            <w:r w:rsidR="00B23777">
              <w:t>орп</w:t>
            </w:r>
            <w:r>
              <w:t>. 1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14.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Б. Полянка ул., </w:t>
            </w:r>
            <w:r w:rsidR="00B23777">
              <w:t xml:space="preserve">д. </w:t>
            </w:r>
            <w:r>
              <w:t>3/9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 w:rsidRPr="00982C23">
              <w:rPr>
                <w:b/>
              </w:rPr>
              <w:t>Нестеров Д</w:t>
            </w:r>
            <w:r>
              <w:rPr>
                <w:b/>
              </w:rPr>
              <w:t>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</w:t>
            </w:r>
            <w:r>
              <w:t>5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Полянка ул., </w:t>
            </w:r>
            <w:r w:rsidR="00B23777">
              <w:t xml:space="preserve">д. </w:t>
            </w:r>
            <w:r>
              <w:t>4/10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 w:rsidRPr="00982C23">
              <w:rPr>
                <w:b/>
              </w:rPr>
              <w:t>Нестеров Д</w:t>
            </w:r>
            <w:r>
              <w:rPr>
                <w:b/>
              </w:rPr>
              <w:t>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16.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Полянка ул., </w:t>
            </w:r>
            <w:r w:rsidR="00B23777">
              <w:t xml:space="preserve">д. </w:t>
            </w:r>
            <w:r>
              <w:t>10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 xml:space="preserve">17. 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Полянка ул., </w:t>
            </w:r>
            <w:r w:rsidR="00B23777">
              <w:t xml:space="preserve">д. </w:t>
            </w:r>
            <w:r>
              <w:t>12А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 xml:space="preserve">18. 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Полянка ул., </w:t>
            </w:r>
            <w:r w:rsidR="00B23777">
              <w:t xml:space="preserve">д. </w:t>
            </w:r>
            <w:r>
              <w:t>8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ED77CC" w:rsidTr="00B23777">
        <w:tc>
          <w:tcPr>
            <w:tcW w:w="601" w:type="dxa"/>
            <w:vAlign w:val="center"/>
          </w:tcPr>
          <w:p w:rsidR="00ED77CC" w:rsidRDefault="00ED77CC" w:rsidP="00982C23">
            <w:pPr>
              <w:jc w:val="center"/>
            </w:pPr>
            <w:r>
              <w:t xml:space="preserve">19. </w:t>
            </w:r>
          </w:p>
        </w:tc>
        <w:tc>
          <w:tcPr>
            <w:tcW w:w="2773" w:type="dxa"/>
            <w:vAlign w:val="bottom"/>
          </w:tcPr>
          <w:p w:rsidR="00ED77CC" w:rsidRDefault="00ED77CC" w:rsidP="00982C23">
            <w:r>
              <w:t>Серафимовича ул., д. 2</w:t>
            </w:r>
          </w:p>
        </w:tc>
        <w:tc>
          <w:tcPr>
            <w:tcW w:w="2013" w:type="dxa"/>
            <w:gridSpan w:val="3"/>
            <w:vAlign w:val="center"/>
          </w:tcPr>
          <w:p w:rsidR="00ED77CC" w:rsidRPr="00465F6D" w:rsidRDefault="00ED77CC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ED77CC" w:rsidRPr="00465F6D" w:rsidRDefault="00ED77CC" w:rsidP="007E16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ED77CC" w:rsidRPr="00ED77CC" w:rsidRDefault="00ED77CC" w:rsidP="00982C23">
            <w:pPr>
              <w:jc w:val="center"/>
              <w:rPr>
                <w:b/>
              </w:rPr>
            </w:pPr>
            <w:r w:rsidRPr="00ED77CC">
              <w:rPr>
                <w:b/>
              </w:rPr>
              <w:t>Фомин-Нилов Д.В.</w:t>
            </w:r>
          </w:p>
        </w:tc>
      </w:tr>
      <w:tr w:rsidR="00ED77CC" w:rsidTr="00B23777">
        <w:tc>
          <w:tcPr>
            <w:tcW w:w="601" w:type="dxa"/>
            <w:vAlign w:val="center"/>
          </w:tcPr>
          <w:p w:rsidR="00ED77CC" w:rsidRDefault="00ED77CC" w:rsidP="00982C23">
            <w:pPr>
              <w:jc w:val="center"/>
            </w:pPr>
            <w:r>
              <w:t>20.</w:t>
            </w:r>
          </w:p>
        </w:tc>
        <w:tc>
          <w:tcPr>
            <w:tcW w:w="2773" w:type="dxa"/>
            <w:vAlign w:val="bottom"/>
          </w:tcPr>
          <w:p w:rsidR="00ED77CC" w:rsidRDefault="00ED77CC" w:rsidP="00982C23">
            <w:r>
              <w:t>Серафимовича ул., д. 5/16</w:t>
            </w:r>
          </w:p>
        </w:tc>
        <w:tc>
          <w:tcPr>
            <w:tcW w:w="2013" w:type="dxa"/>
            <w:gridSpan w:val="3"/>
            <w:vAlign w:val="center"/>
          </w:tcPr>
          <w:p w:rsidR="00ED77CC" w:rsidRPr="00465F6D" w:rsidRDefault="00ED77CC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ED77CC" w:rsidRPr="00465F6D" w:rsidRDefault="00ED77CC" w:rsidP="007E16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ED77CC" w:rsidRPr="00ED77CC" w:rsidRDefault="00ED77CC" w:rsidP="00982C23">
            <w:pPr>
              <w:jc w:val="center"/>
              <w:rPr>
                <w:b/>
              </w:rPr>
            </w:pPr>
            <w:r w:rsidRPr="00ED77CC"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21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Шаболовка ул., </w:t>
            </w:r>
            <w:r w:rsidR="00B23777">
              <w:t xml:space="preserve">д. </w:t>
            </w:r>
            <w:r>
              <w:t>15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57" w:type="dxa"/>
            <w:vAlign w:val="center"/>
          </w:tcPr>
          <w:p w:rsidR="00982C23" w:rsidRPr="00586D47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22.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52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  <w:tc>
          <w:tcPr>
            <w:tcW w:w="2557" w:type="dxa"/>
            <w:vAlign w:val="center"/>
          </w:tcPr>
          <w:p w:rsidR="00982C23" w:rsidRPr="00586D47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23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54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24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56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25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58/2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26.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1-й </w:t>
            </w:r>
            <w:proofErr w:type="spellStart"/>
            <w:r>
              <w:t>Спасоналивковский</w:t>
            </w:r>
            <w:proofErr w:type="spellEnd"/>
            <w:r w:rsidR="004C5803">
              <w:t xml:space="preserve"> пер.,</w:t>
            </w:r>
            <w:r>
              <w:t xml:space="preserve"> </w:t>
            </w:r>
            <w:r w:rsidR="00B23777">
              <w:t xml:space="preserve">д. </w:t>
            </w:r>
            <w:r>
              <w:t>19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27.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Академика Петровского ул., </w:t>
            </w:r>
            <w:r w:rsidR="00B23777">
              <w:t xml:space="preserve">д. 5, </w:t>
            </w:r>
            <w:r w:rsidR="00761FCA">
              <w:t>стр</w:t>
            </w:r>
            <w:r>
              <w:t>.1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28.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Шаболовка ул., </w:t>
            </w:r>
            <w:r w:rsidR="00B23777">
              <w:t xml:space="preserve">д. </w:t>
            </w:r>
            <w:r>
              <w:t>22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29.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3</w:t>
            </w:r>
          </w:p>
        </w:tc>
        <w:tc>
          <w:tcPr>
            <w:tcW w:w="2013" w:type="dxa"/>
            <w:gridSpan w:val="3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DE2F36" w:rsidTr="00754049">
        <w:tc>
          <w:tcPr>
            <w:tcW w:w="10495" w:type="dxa"/>
            <w:gridSpan w:val="8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r>
              <w:rPr>
                <w:b/>
              </w:rPr>
              <w:t>Решение Совета депутатов муниципального о</w:t>
            </w:r>
            <w:r w:rsidR="00974430">
              <w:rPr>
                <w:b/>
              </w:rPr>
              <w:t xml:space="preserve">круга </w:t>
            </w:r>
            <w:proofErr w:type="spellStart"/>
            <w:r w:rsidR="00974430">
              <w:rPr>
                <w:b/>
              </w:rPr>
              <w:t>Якиманка</w:t>
            </w:r>
            <w:proofErr w:type="spellEnd"/>
            <w:r w:rsidR="00974430">
              <w:rPr>
                <w:b/>
              </w:rPr>
              <w:t xml:space="preserve"> от 10.11.2022 № 2</w:t>
            </w:r>
            <w:r>
              <w:rPr>
                <w:b/>
              </w:rPr>
              <w:t>1</w:t>
            </w:r>
          </w:p>
        </w:tc>
      </w:tr>
      <w:tr w:rsidR="00DE2F36" w:rsidTr="00270144">
        <w:tc>
          <w:tcPr>
            <w:tcW w:w="10495" w:type="dxa"/>
            <w:gridSpan w:val="8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r>
              <w:rPr>
                <w:b/>
              </w:rPr>
              <w:t>Адресный перечень многоквартирных домов, в которых в 2022 и 2023 годах запланированы работы по капитальному ремонту общего имущества</w:t>
            </w:r>
          </w:p>
        </w:tc>
      </w:tr>
      <w:tr w:rsidR="00DE2F36" w:rsidTr="00B23777">
        <w:tc>
          <w:tcPr>
            <w:tcW w:w="601" w:type="dxa"/>
            <w:vAlign w:val="center"/>
          </w:tcPr>
          <w:p w:rsidR="00DE2F36" w:rsidRDefault="00E31936" w:rsidP="00982C23">
            <w:pPr>
              <w:jc w:val="center"/>
            </w:pPr>
            <w:r>
              <w:t>1</w:t>
            </w:r>
            <w:r w:rsidR="00DE2F36">
              <w:t>.</w:t>
            </w:r>
          </w:p>
        </w:tc>
        <w:tc>
          <w:tcPr>
            <w:tcW w:w="2773" w:type="dxa"/>
            <w:vAlign w:val="bottom"/>
          </w:tcPr>
          <w:p w:rsidR="00DE2F36" w:rsidRDefault="00DE2F36" w:rsidP="00982C23">
            <w:r>
              <w:t>Ленинский проспект, д. 11, стр. 4</w:t>
            </w:r>
          </w:p>
        </w:tc>
        <w:tc>
          <w:tcPr>
            <w:tcW w:w="2013" w:type="dxa"/>
            <w:gridSpan w:val="3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DE2F36" w:rsidTr="00B23777">
        <w:tc>
          <w:tcPr>
            <w:tcW w:w="601" w:type="dxa"/>
            <w:vAlign w:val="center"/>
          </w:tcPr>
          <w:p w:rsidR="00DE2F36" w:rsidRDefault="00E31936" w:rsidP="00982C23">
            <w:pPr>
              <w:jc w:val="center"/>
            </w:pPr>
            <w:r>
              <w:t>2</w:t>
            </w:r>
            <w:r w:rsidR="00DE2F36">
              <w:t>.</w:t>
            </w:r>
          </w:p>
        </w:tc>
        <w:tc>
          <w:tcPr>
            <w:tcW w:w="2773" w:type="dxa"/>
            <w:vAlign w:val="bottom"/>
          </w:tcPr>
          <w:p w:rsidR="00DE2F36" w:rsidRDefault="00C83A50" w:rsidP="00982C23">
            <w:r>
              <w:t>Шаболовка</w:t>
            </w:r>
            <w:r w:rsidR="00DE2F36">
              <w:t xml:space="preserve"> ул., д. 24</w:t>
            </w:r>
          </w:p>
        </w:tc>
        <w:tc>
          <w:tcPr>
            <w:tcW w:w="2013" w:type="dxa"/>
            <w:gridSpan w:val="3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57" w:type="dxa"/>
            <w:vAlign w:val="center"/>
          </w:tcPr>
          <w:p w:rsidR="00DE2F36" w:rsidRDefault="00DE2F36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B0430C" w:rsidTr="00276743">
        <w:tc>
          <w:tcPr>
            <w:tcW w:w="10495" w:type="dxa"/>
            <w:gridSpan w:val="8"/>
            <w:vAlign w:val="center"/>
          </w:tcPr>
          <w:p w:rsidR="00B0430C" w:rsidRDefault="00B0430C" w:rsidP="00982C23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депутатов муниципального округа </w:t>
            </w:r>
            <w:proofErr w:type="spellStart"/>
            <w:r>
              <w:rPr>
                <w:b/>
              </w:rPr>
              <w:t>Якиманка</w:t>
            </w:r>
            <w:proofErr w:type="spellEnd"/>
            <w:r>
              <w:rPr>
                <w:b/>
              </w:rPr>
              <w:t xml:space="preserve"> от 15.12.2022 № 33</w:t>
            </w:r>
          </w:p>
        </w:tc>
      </w:tr>
      <w:tr w:rsidR="00E31936" w:rsidTr="00276743">
        <w:tc>
          <w:tcPr>
            <w:tcW w:w="10495" w:type="dxa"/>
            <w:gridSpan w:val="8"/>
            <w:vAlign w:val="center"/>
          </w:tcPr>
          <w:p w:rsidR="00E31936" w:rsidRDefault="00E31936" w:rsidP="00982C23">
            <w:pPr>
              <w:jc w:val="center"/>
              <w:rPr>
                <w:b/>
              </w:rPr>
            </w:pPr>
            <w:r>
              <w:rPr>
                <w:b/>
              </w:rPr>
              <w:t>Адресный перечень многоквартирных домов, в которых в 2022 и 2023 годах запланированы работы по капитальному ремонту общего имущества</w:t>
            </w:r>
          </w:p>
        </w:tc>
      </w:tr>
      <w:tr w:rsidR="00B0430C" w:rsidTr="00B23777">
        <w:tc>
          <w:tcPr>
            <w:tcW w:w="601" w:type="dxa"/>
            <w:vAlign w:val="center"/>
          </w:tcPr>
          <w:p w:rsidR="00B0430C" w:rsidRDefault="00B0430C" w:rsidP="00982C23">
            <w:pPr>
              <w:jc w:val="center"/>
            </w:pPr>
            <w:r>
              <w:t>1.</w:t>
            </w:r>
          </w:p>
        </w:tc>
        <w:tc>
          <w:tcPr>
            <w:tcW w:w="2773" w:type="dxa"/>
            <w:vAlign w:val="bottom"/>
          </w:tcPr>
          <w:p w:rsidR="00B0430C" w:rsidRPr="003D2476" w:rsidRDefault="00B0430C" w:rsidP="0015190A">
            <w:r>
              <w:t>Донская ул., д. 17</w:t>
            </w:r>
          </w:p>
        </w:tc>
        <w:tc>
          <w:tcPr>
            <w:tcW w:w="2013" w:type="dxa"/>
            <w:gridSpan w:val="3"/>
            <w:vAlign w:val="center"/>
          </w:tcPr>
          <w:p w:rsidR="00B0430C" w:rsidRPr="00465F6D" w:rsidRDefault="00B0430C" w:rsidP="001519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B0430C" w:rsidRPr="00465F6D" w:rsidRDefault="00B0430C" w:rsidP="0015190A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57" w:type="dxa"/>
            <w:vAlign w:val="center"/>
          </w:tcPr>
          <w:p w:rsidR="00B0430C" w:rsidRPr="00465F6D" w:rsidRDefault="00B0430C" w:rsidP="001519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B0430C" w:rsidTr="00B23777">
        <w:tc>
          <w:tcPr>
            <w:tcW w:w="601" w:type="dxa"/>
            <w:vAlign w:val="center"/>
          </w:tcPr>
          <w:p w:rsidR="00B0430C" w:rsidRDefault="00B0430C" w:rsidP="00982C23">
            <w:pPr>
              <w:jc w:val="center"/>
            </w:pPr>
            <w:r>
              <w:t>2.</w:t>
            </w:r>
          </w:p>
        </w:tc>
        <w:tc>
          <w:tcPr>
            <w:tcW w:w="2773" w:type="dxa"/>
            <w:vAlign w:val="bottom"/>
          </w:tcPr>
          <w:p w:rsidR="00B0430C" w:rsidRPr="00D24321" w:rsidRDefault="00B0430C" w:rsidP="0015190A">
            <w:r>
              <w:t>Донская ул., д. 19</w:t>
            </w:r>
          </w:p>
        </w:tc>
        <w:tc>
          <w:tcPr>
            <w:tcW w:w="2013" w:type="dxa"/>
            <w:gridSpan w:val="3"/>
            <w:vAlign w:val="center"/>
          </w:tcPr>
          <w:p w:rsidR="00B0430C" w:rsidRPr="00465F6D" w:rsidRDefault="00B0430C" w:rsidP="001519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B0430C" w:rsidRPr="00465F6D" w:rsidRDefault="00B0430C" w:rsidP="0015190A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57" w:type="dxa"/>
            <w:vAlign w:val="center"/>
          </w:tcPr>
          <w:p w:rsidR="00B0430C" w:rsidRPr="00465F6D" w:rsidRDefault="00B0430C" w:rsidP="001519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B13E0F">
        <w:trPr>
          <w:trHeight w:val="551"/>
        </w:trPr>
        <w:tc>
          <w:tcPr>
            <w:tcW w:w="10495" w:type="dxa"/>
            <w:gridSpan w:val="8"/>
            <w:vAlign w:val="center"/>
          </w:tcPr>
          <w:p w:rsidR="00546574" w:rsidRDefault="00F27346" w:rsidP="00BB3A1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546574">
              <w:rPr>
                <w:b/>
              </w:rPr>
              <w:t xml:space="preserve">Решение Совета депутатов муниципального округа </w:t>
            </w:r>
            <w:proofErr w:type="spellStart"/>
            <w:r w:rsidR="00546574">
              <w:rPr>
                <w:b/>
              </w:rPr>
              <w:t>Якиманка</w:t>
            </w:r>
            <w:proofErr w:type="spellEnd"/>
            <w:r w:rsidR="00546574">
              <w:rPr>
                <w:b/>
              </w:rPr>
              <w:t xml:space="preserve"> от 26.01.2023 № 13</w:t>
            </w:r>
          </w:p>
          <w:p w:rsidR="00ED77CC" w:rsidRPr="00465F6D" w:rsidRDefault="00ED77CC" w:rsidP="00BB3A19">
            <w:pPr>
              <w:jc w:val="center"/>
              <w:rPr>
                <w:b/>
              </w:rPr>
            </w:pPr>
            <w:r>
              <w:rPr>
                <w:b/>
              </w:rPr>
              <w:t>(в редакции решения от 27.06.2023 № 78)</w:t>
            </w:r>
          </w:p>
        </w:tc>
      </w:tr>
      <w:tr w:rsidR="00546574" w:rsidTr="00546574">
        <w:trPr>
          <w:trHeight w:val="3415"/>
        </w:trPr>
        <w:tc>
          <w:tcPr>
            <w:tcW w:w="601" w:type="dxa"/>
            <w:vAlign w:val="center"/>
          </w:tcPr>
          <w:p w:rsidR="00546574" w:rsidRPr="00465F6D" w:rsidRDefault="00546574" w:rsidP="00BB3A19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 w:rsidRPr="00465F6D">
              <w:rPr>
                <w:b/>
              </w:rPr>
              <w:t>п</w:t>
            </w:r>
            <w:proofErr w:type="spellEnd"/>
            <w:proofErr w:type="gramEnd"/>
            <w:r w:rsidRPr="00465F6D">
              <w:rPr>
                <w:b/>
              </w:rPr>
              <w:t>/</w:t>
            </w:r>
            <w:proofErr w:type="spellStart"/>
            <w:r w:rsidRPr="00465F6D">
              <w:rPr>
                <w:b/>
              </w:rPr>
              <w:t>п</w:t>
            </w:r>
            <w:proofErr w:type="spellEnd"/>
          </w:p>
        </w:tc>
        <w:tc>
          <w:tcPr>
            <w:tcW w:w="277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 w:rsidRPr="00465F6D">
              <w:rPr>
                <w:b/>
              </w:rPr>
              <w:t>Адрес многоквартирного дома</w:t>
            </w:r>
          </w:p>
        </w:tc>
        <w:tc>
          <w:tcPr>
            <w:tcW w:w="992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Тип работ</w:t>
            </w:r>
          </w:p>
        </w:tc>
        <w:tc>
          <w:tcPr>
            <w:tcW w:w="993" w:type="dxa"/>
            <w:vAlign w:val="center"/>
          </w:tcPr>
          <w:p w:rsidR="00546574" w:rsidRPr="00546574" w:rsidRDefault="00546574" w:rsidP="00BB3A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46574">
              <w:rPr>
                <w:b/>
                <w:sz w:val="20"/>
                <w:szCs w:val="20"/>
              </w:rPr>
              <w:t>Многомандатный</w:t>
            </w:r>
            <w:proofErr w:type="spellEnd"/>
            <w:r w:rsidRPr="00546574">
              <w:rPr>
                <w:b/>
                <w:i/>
                <w:sz w:val="20"/>
                <w:szCs w:val="20"/>
              </w:rPr>
              <w:t xml:space="preserve"> </w:t>
            </w:r>
            <w:r w:rsidRPr="00546574">
              <w:rPr>
                <w:b/>
                <w:sz w:val="20"/>
                <w:szCs w:val="20"/>
              </w:rPr>
              <w:t>избирательный округ</w:t>
            </w:r>
            <w:proofErr w:type="gramStart"/>
            <w:r w:rsidRPr="00546574">
              <w:rPr>
                <w:b/>
                <w:sz w:val="20"/>
                <w:szCs w:val="20"/>
              </w:rPr>
              <w:t xml:space="preserve"> (№)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546574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 </w:t>
            </w:r>
          </w:p>
          <w:p w:rsidR="00546574" w:rsidRPr="00465F6D" w:rsidRDefault="00546574" w:rsidP="00BB3A19">
            <w:pPr>
              <w:jc w:val="center"/>
            </w:pPr>
            <w:r w:rsidRPr="00465F6D">
              <w:rPr>
                <w:b/>
              </w:rPr>
              <w:t>основного депутата</w:t>
            </w:r>
          </w:p>
        </w:tc>
        <w:tc>
          <w:tcPr>
            <w:tcW w:w="2585" w:type="dxa"/>
            <w:gridSpan w:val="2"/>
            <w:vAlign w:val="center"/>
          </w:tcPr>
          <w:p w:rsidR="00546574" w:rsidRDefault="00546574" w:rsidP="00BB3A19">
            <w:pPr>
              <w:jc w:val="center"/>
              <w:rPr>
                <w:b/>
              </w:rPr>
            </w:pPr>
            <w:r w:rsidRPr="00465F6D">
              <w:rPr>
                <w:b/>
              </w:rPr>
              <w:t xml:space="preserve">Ф.И.О </w:t>
            </w:r>
          </w:p>
          <w:p w:rsidR="00546574" w:rsidRPr="00465F6D" w:rsidRDefault="00546574" w:rsidP="00BB3A19">
            <w:pPr>
              <w:jc w:val="center"/>
            </w:pPr>
            <w:r w:rsidRPr="00465F6D">
              <w:rPr>
                <w:b/>
              </w:rPr>
              <w:t xml:space="preserve"> резервного депутата</w:t>
            </w:r>
          </w:p>
        </w:tc>
      </w:tr>
      <w:tr w:rsidR="00546574" w:rsidTr="00BB3A19">
        <w:tc>
          <w:tcPr>
            <w:tcW w:w="10495" w:type="dxa"/>
            <w:gridSpan w:val="8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Адресный перечень многоквартирных домов, в которых в 2024, 2025 и 2026 годах запланированы работы по капитальному ремонту общего имущества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E7408D" w:rsidRDefault="00546574" w:rsidP="00BB3A19">
            <w:proofErr w:type="spellStart"/>
            <w:r>
              <w:t>Бродников</w:t>
            </w:r>
            <w:proofErr w:type="spellEnd"/>
            <w:r>
              <w:t xml:space="preserve"> пер., д. 10, корп. 1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 w:rsidRPr="008335D9"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Андреев Д.Р. 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D24321" w:rsidRDefault="00546574" w:rsidP="00BB3A19">
            <w:r>
              <w:t>Донская ул., д. 17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 w:rsidRPr="008335D9"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Донская ул., д. 25, стр. 1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 w:rsidRPr="008335D9"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Донская ул., д. 3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 w:rsidRPr="008335D9"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Донская ул., д. 8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Житная ул., д. 10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СМР/</w:t>
            </w:r>
          </w:p>
          <w:p w:rsidR="00546574" w:rsidRPr="008335D9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proofErr w:type="spellStart"/>
            <w:r>
              <w:t>Кадашевский</w:t>
            </w:r>
            <w:proofErr w:type="spellEnd"/>
            <w:r>
              <w:t xml:space="preserve"> 3-й пер., </w:t>
            </w:r>
            <w:r w:rsidR="001C7EBE">
              <w:br/>
            </w:r>
            <w:r>
              <w:t>д. 6/13, стр. 1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ED77CC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ED77CC" w:rsidP="00BB3A1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Казанский пер., д. 2-4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ED77CC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Default="00546574" w:rsidP="00BB3A19">
            <w:r>
              <w:t>Лаврушинский пер., д. 17, стр. 2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>, д. 11, стр. 4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rPr>
          <w:trHeight w:val="233"/>
        </w:trPr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>, д. 13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Дикарёв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Default="00546574" w:rsidP="00BB3A19">
            <w:r>
              <w:t>Мытная ул., д. 44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Мытная ул., д. 46/2, стр. 1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СМР/</w:t>
            </w:r>
          </w:p>
          <w:p w:rsidR="00546574" w:rsidRPr="008335D9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Мытная ул., д. 46/2, стр. 3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Ордынка Б. ул., д. 68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Полянка Б. ул., д. 1/3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bottom"/>
          </w:tcPr>
          <w:p w:rsidR="00546574" w:rsidRPr="003D2476" w:rsidRDefault="00546574" w:rsidP="00BB3A19">
            <w:r>
              <w:t>Полянка Б. ул., д. 28, корп. 1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bottom"/>
          </w:tcPr>
          <w:p w:rsidR="00546574" w:rsidRPr="003D2476" w:rsidRDefault="00546574" w:rsidP="00BB3A19">
            <w:r>
              <w:t>Полянка Б. ул., д. 28, корп. 2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Полянка Б. ул., д. 3/9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Полянка Б. ул., д. 4/10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СМР/</w:t>
            </w:r>
          </w:p>
          <w:p w:rsidR="00546574" w:rsidRPr="008335D9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ED77CC" w:rsidP="00BB3A19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ED77CC" w:rsidP="00BB3A1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ED77CC" w:rsidTr="00546574">
        <w:tc>
          <w:tcPr>
            <w:tcW w:w="601" w:type="dxa"/>
            <w:vAlign w:val="center"/>
          </w:tcPr>
          <w:p w:rsidR="00ED77CC" w:rsidRPr="008335D9" w:rsidRDefault="00ED77CC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ED77CC" w:rsidRDefault="00ED77CC" w:rsidP="00BB3A19">
            <w:r>
              <w:t>Серафимовича ул., д. 2</w:t>
            </w:r>
          </w:p>
        </w:tc>
        <w:tc>
          <w:tcPr>
            <w:tcW w:w="992" w:type="dxa"/>
            <w:vAlign w:val="center"/>
          </w:tcPr>
          <w:p w:rsidR="00ED77CC" w:rsidRDefault="00ED77CC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ED77CC" w:rsidRPr="00465F6D" w:rsidRDefault="00ED77CC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ED77CC" w:rsidRPr="00465F6D" w:rsidRDefault="00ED77CC" w:rsidP="007E16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ED77CC" w:rsidRPr="00465F6D" w:rsidRDefault="00ED77CC" w:rsidP="007E163D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ED77CC" w:rsidTr="00546574">
        <w:tc>
          <w:tcPr>
            <w:tcW w:w="601" w:type="dxa"/>
            <w:vAlign w:val="center"/>
          </w:tcPr>
          <w:p w:rsidR="00ED77CC" w:rsidRPr="008335D9" w:rsidRDefault="00ED77CC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ED77CC" w:rsidRPr="003D2476" w:rsidRDefault="00ED77CC" w:rsidP="00BB3A19">
            <w:r>
              <w:t>Серафимовича ул., д. 5/16</w:t>
            </w:r>
          </w:p>
        </w:tc>
        <w:tc>
          <w:tcPr>
            <w:tcW w:w="992" w:type="dxa"/>
            <w:vAlign w:val="center"/>
          </w:tcPr>
          <w:p w:rsidR="00ED77CC" w:rsidRPr="008335D9" w:rsidRDefault="00ED77CC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ED77CC" w:rsidRPr="00465F6D" w:rsidRDefault="00ED77CC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ED77CC" w:rsidRPr="00465F6D" w:rsidRDefault="00ED77CC" w:rsidP="007E16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ED77CC" w:rsidRPr="00465F6D" w:rsidRDefault="00ED77CC" w:rsidP="007E163D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proofErr w:type="spellStart"/>
            <w:r>
              <w:t>Спасоналивковский</w:t>
            </w:r>
            <w:proofErr w:type="spellEnd"/>
            <w:r>
              <w:t xml:space="preserve"> 2-й пер., д. 16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proofErr w:type="spellStart"/>
            <w:r>
              <w:t>Толмачевский</w:t>
            </w:r>
            <w:proofErr w:type="spellEnd"/>
            <w:r>
              <w:t xml:space="preserve"> Б. пер., д. 4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Default="00546574" w:rsidP="00BB3A19">
            <w:proofErr w:type="spellStart"/>
            <w:r>
              <w:t>Толмачевский</w:t>
            </w:r>
            <w:proofErr w:type="spellEnd"/>
            <w:r>
              <w:t xml:space="preserve"> М. пер., д. 8, стр. 1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Default="00546574" w:rsidP="00BB3A19">
            <w:r>
              <w:t>Шаболовка ул., д. 16, корп. 1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Default="00546574" w:rsidP="00BB3A19">
            <w:r>
              <w:t>Шаболовка ул., д. 16, корп. 2</w:t>
            </w:r>
          </w:p>
        </w:tc>
        <w:tc>
          <w:tcPr>
            <w:tcW w:w="992" w:type="dxa"/>
            <w:vAlign w:val="center"/>
          </w:tcPr>
          <w:p w:rsidR="00546574" w:rsidRDefault="00546574" w:rsidP="00BB3A19">
            <w:pPr>
              <w:jc w:val="center"/>
            </w:pPr>
            <w:r>
              <w:t>Лифты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>Шаболовка ул., д. 17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  <w:r>
              <w:br w:type="page"/>
            </w: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r>
              <w:t xml:space="preserve">Шаболовка ул., д. 18, </w:t>
            </w:r>
            <w:r>
              <w:br/>
              <w:t>стр. 2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proofErr w:type="spellStart"/>
            <w:r>
              <w:t>Якиманка</w:t>
            </w:r>
            <w:proofErr w:type="spellEnd"/>
            <w:r>
              <w:t xml:space="preserve"> Б. ул., д. 19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proofErr w:type="spellStart"/>
            <w:r>
              <w:t>Якиманка</w:t>
            </w:r>
            <w:proofErr w:type="spellEnd"/>
            <w:r>
              <w:t xml:space="preserve"> Б. ул., д. 25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center"/>
          </w:tcPr>
          <w:p w:rsidR="00546574" w:rsidRPr="003D2476" w:rsidRDefault="00546574" w:rsidP="00BB3A19">
            <w:proofErr w:type="spellStart"/>
            <w:r>
              <w:t>Якиманка</w:t>
            </w:r>
            <w:proofErr w:type="spellEnd"/>
            <w:r>
              <w:t xml:space="preserve"> Б. ул., д. 27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546574" w:rsidTr="00546574">
        <w:tc>
          <w:tcPr>
            <w:tcW w:w="601" w:type="dxa"/>
            <w:vAlign w:val="center"/>
          </w:tcPr>
          <w:p w:rsidR="00546574" w:rsidRPr="008335D9" w:rsidRDefault="00546574" w:rsidP="00BB3A1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2773" w:type="dxa"/>
            <w:vAlign w:val="bottom"/>
          </w:tcPr>
          <w:p w:rsidR="00546574" w:rsidRPr="003D2476" w:rsidRDefault="00546574" w:rsidP="00BB3A19">
            <w:proofErr w:type="spellStart"/>
            <w:r>
              <w:t>Якиманка</w:t>
            </w:r>
            <w:proofErr w:type="spellEnd"/>
            <w:r>
              <w:t xml:space="preserve"> Б. ул., д. 35, </w:t>
            </w:r>
            <w:r w:rsidR="001C7EBE">
              <w:br/>
            </w:r>
            <w:r>
              <w:t>стр. 1</w:t>
            </w:r>
          </w:p>
        </w:tc>
        <w:tc>
          <w:tcPr>
            <w:tcW w:w="992" w:type="dxa"/>
            <w:vAlign w:val="center"/>
          </w:tcPr>
          <w:p w:rsidR="00546574" w:rsidRPr="008335D9" w:rsidRDefault="00546574" w:rsidP="00BB3A19">
            <w:pPr>
              <w:jc w:val="center"/>
            </w:pPr>
            <w:r>
              <w:t>СМР</w:t>
            </w:r>
          </w:p>
        </w:tc>
        <w:tc>
          <w:tcPr>
            <w:tcW w:w="993" w:type="dxa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85" w:type="dxa"/>
            <w:gridSpan w:val="2"/>
            <w:vAlign w:val="center"/>
          </w:tcPr>
          <w:p w:rsidR="00546574" w:rsidRPr="00465F6D" w:rsidRDefault="00546574" w:rsidP="00BB3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</w:tbl>
    <w:p w:rsidR="00546574" w:rsidRDefault="00546574" w:rsidP="00B0430C">
      <w:pPr>
        <w:jc w:val="right"/>
        <w:rPr>
          <w:sz w:val="28"/>
          <w:szCs w:val="28"/>
        </w:rPr>
      </w:pPr>
    </w:p>
    <w:p w:rsidR="00546574" w:rsidRPr="00F31E9B" w:rsidRDefault="00546574" w:rsidP="00B0430C">
      <w:pPr>
        <w:jc w:val="right"/>
        <w:rPr>
          <w:sz w:val="28"/>
          <w:szCs w:val="28"/>
        </w:rPr>
      </w:pPr>
    </w:p>
    <w:sectPr w:rsidR="00546574" w:rsidRPr="00F31E9B" w:rsidSect="00ED77CC">
      <w:pgSz w:w="11906" w:h="16838"/>
      <w:pgMar w:top="454" w:right="851" w:bottom="45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C6" w:rsidRDefault="00160CC6" w:rsidP="00111512">
      <w:r>
        <w:separator/>
      </w:r>
    </w:p>
  </w:endnote>
  <w:endnote w:type="continuationSeparator" w:id="0">
    <w:p w:rsidR="00160CC6" w:rsidRDefault="00160CC6" w:rsidP="0011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C6" w:rsidRDefault="00160CC6" w:rsidP="00111512">
      <w:r>
        <w:separator/>
      </w:r>
    </w:p>
  </w:footnote>
  <w:footnote w:type="continuationSeparator" w:id="0">
    <w:p w:rsidR="00160CC6" w:rsidRDefault="00160CC6" w:rsidP="00111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F25"/>
    <w:multiLevelType w:val="hybridMultilevel"/>
    <w:tmpl w:val="22928C8C"/>
    <w:lvl w:ilvl="0" w:tplc="774E4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041"/>
    <w:rsid w:val="00004C9D"/>
    <w:rsid w:val="00011C1D"/>
    <w:rsid w:val="00027AAE"/>
    <w:rsid w:val="000973AE"/>
    <w:rsid w:val="000A710B"/>
    <w:rsid w:val="000D6A0A"/>
    <w:rsid w:val="00104110"/>
    <w:rsid w:val="00107C8F"/>
    <w:rsid w:val="00111512"/>
    <w:rsid w:val="00134DC7"/>
    <w:rsid w:val="00160CC6"/>
    <w:rsid w:val="0016454C"/>
    <w:rsid w:val="00171456"/>
    <w:rsid w:val="001818C8"/>
    <w:rsid w:val="001A4A99"/>
    <w:rsid w:val="001C339D"/>
    <w:rsid w:val="001C7EBE"/>
    <w:rsid w:val="001D6AB2"/>
    <w:rsid w:val="001E6452"/>
    <w:rsid w:val="001F47AB"/>
    <w:rsid w:val="00236931"/>
    <w:rsid w:val="00250604"/>
    <w:rsid w:val="00252FB2"/>
    <w:rsid w:val="00265E73"/>
    <w:rsid w:val="002D5A3E"/>
    <w:rsid w:val="002F0F6F"/>
    <w:rsid w:val="00364217"/>
    <w:rsid w:val="0036527B"/>
    <w:rsid w:val="00384117"/>
    <w:rsid w:val="003865BE"/>
    <w:rsid w:val="003972DB"/>
    <w:rsid w:val="00397760"/>
    <w:rsid w:val="003B43A1"/>
    <w:rsid w:val="003E3A3C"/>
    <w:rsid w:val="003F2432"/>
    <w:rsid w:val="003F4A11"/>
    <w:rsid w:val="00450E5F"/>
    <w:rsid w:val="00465F6D"/>
    <w:rsid w:val="00471C7B"/>
    <w:rsid w:val="004A108C"/>
    <w:rsid w:val="004C5803"/>
    <w:rsid w:val="004E6E4C"/>
    <w:rsid w:val="00503664"/>
    <w:rsid w:val="00526696"/>
    <w:rsid w:val="00546574"/>
    <w:rsid w:val="00570678"/>
    <w:rsid w:val="00586D47"/>
    <w:rsid w:val="005A25B9"/>
    <w:rsid w:val="005B50E7"/>
    <w:rsid w:val="005C62D0"/>
    <w:rsid w:val="005D081D"/>
    <w:rsid w:val="00603563"/>
    <w:rsid w:val="0061009F"/>
    <w:rsid w:val="00647565"/>
    <w:rsid w:val="0065657B"/>
    <w:rsid w:val="006B6FD4"/>
    <w:rsid w:val="006C188D"/>
    <w:rsid w:val="006E0A47"/>
    <w:rsid w:val="006F2C84"/>
    <w:rsid w:val="00711D84"/>
    <w:rsid w:val="007139AE"/>
    <w:rsid w:val="007466E7"/>
    <w:rsid w:val="007605D2"/>
    <w:rsid w:val="00761FCA"/>
    <w:rsid w:val="0078234C"/>
    <w:rsid w:val="00786389"/>
    <w:rsid w:val="00790725"/>
    <w:rsid w:val="00790AD9"/>
    <w:rsid w:val="007B45F9"/>
    <w:rsid w:val="007C0D3F"/>
    <w:rsid w:val="008139D0"/>
    <w:rsid w:val="00830FB3"/>
    <w:rsid w:val="0085628C"/>
    <w:rsid w:val="008B722F"/>
    <w:rsid w:val="008D268B"/>
    <w:rsid w:val="008D2A10"/>
    <w:rsid w:val="00911E39"/>
    <w:rsid w:val="0091300D"/>
    <w:rsid w:val="00915099"/>
    <w:rsid w:val="0092483C"/>
    <w:rsid w:val="00964039"/>
    <w:rsid w:val="00974430"/>
    <w:rsid w:val="00982C23"/>
    <w:rsid w:val="009A4BB5"/>
    <w:rsid w:val="009C0F09"/>
    <w:rsid w:val="009D3922"/>
    <w:rsid w:val="009E33A2"/>
    <w:rsid w:val="009F53BB"/>
    <w:rsid w:val="00A52BD9"/>
    <w:rsid w:val="00A66A31"/>
    <w:rsid w:val="00AA6735"/>
    <w:rsid w:val="00AB2FCC"/>
    <w:rsid w:val="00AB3050"/>
    <w:rsid w:val="00AE2041"/>
    <w:rsid w:val="00AF0663"/>
    <w:rsid w:val="00AF1D79"/>
    <w:rsid w:val="00B02257"/>
    <w:rsid w:val="00B0430C"/>
    <w:rsid w:val="00B14EC0"/>
    <w:rsid w:val="00B22E37"/>
    <w:rsid w:val="00B23777"/>
    <w:rsid w:val="00B313B1"/>
    <w:rsid w:val="00B365E8"/>
    <w:rsid w:val="00B73158"/>
    <w:rsid w:val="00B73E62"/>
    <w:rsid w:val="00B74980"/>
    <w:rsid w:val="00B93049"/>
    <w:rsid w:val="00BC077E"/>
    <w:rsid w:val="00C44C8C"/>
    <w:rsid w:val="00C57A34"/>
    <w:rsid w:val="00C60303"/>
    <w:rsid w:val="00C72044"/>
    <w:rsid w:val="00C72CD1"/>
    <w:rsid w:val="00C83A50"/>
    <w:rsid w:val="00CA1487"/>
    <w:rsid w:val="00CA71F5"/>
    <w:rsid w:val="00CC69E6"/>
    <w:rsid w:val="00CE45BD"/>
    <w:rsid w:val="00D10ABF"/>
    <w:rsid w:val="00D6491A"/>
    <w:rsid w:val="00D70B60"/>
    <w:rsid w:val="00DA4ACD"/>
    <w:rsid w:val="00DA746A"/>
    <w:rsid w:val="00DE1DC2"/>
    <w:rsid w:val="00DE2F36"/>
    <w:rsid w:val="00E170C1"/>
    <w:rsid w:val="00E2184A"/>
    <w:rsid w:val="00E23E93"/>
    <w:rsid w:val="00E31936"/>
    <w:rsid w:val="00E609B6"/>
    <w:rsid w:val="00E72580"/>
    <w:rsid w:val="00EA584B"/>
    <w:rsid w:val="00EC1FC7"/>
    <w:rsid w:val="00ED77CC"/>
    <w:rsid w:val="00EE7B70"/>
    <w:rsid w:val="00EF05F8"/>
    <w:rsid w:val="00F05D76"/>
    <w:rsid w:val="00F27346"/>
    <w:rsid w:val="00F31E9B"/>
    <w:rsid w:val="00F90884"/>
    <w:rsid w:val="00F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9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15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7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upper">
    <w:name w:val="toupper"/>
    <w:basedOn w:val="a0"/>
    <w:rsid w:val="00097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56986-4FBB-4407-A631-36DF7697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Пользователь Windows</cp:lastModifiedBy>
  <cp:revision>22</cp:revision>
  <cp:lastPrinted>2023-06-27T11:30:00Z</cp:lastPrinted>
  <dcterms:created xsi:type="dcterms:W3CDTF">2022-10-07T08:51:00Z</dcterms:created>
  <dcterms:modified xsi:type="dcterms:W3CDTF">2023-06-27T11:34:00Z</dcterms:modified>
</cp:coreProperties>
</file>